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B92D0" w14:textId="77777777" w:rsidR="00266E6F" w:rsidRPr="005376F2" w:rsidRDefault="005376F2" w:rsidP="005376F2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5376F2">
        <w:rPr>
          <w:b/>
          <w:i/>
          <w:sz w:val="36"/>
          <w:szCs w:val="36"/>
          <w:u w:val="single"/>
        </w:rPr>
        <w:t>TERRITOIRE TENNIS DE TABLE PAR EQUIPE</w:t>
      </w:r>
    </w:p>
    <w:p w14:paraId="67FC35B0" w14:textId="77777777" w:rsidR="005376F2" w:rsidRDefault="005376F2"/>
    <w:p w14:paraId="51A49201" w14:textId="77777777" w:rsidR="005376F2" w:rsidRDefault="005376F2"/>
    <w:p w14:paraId="31820DE0" w14:textId="77777777" w:rsidR="005376F2" w:rsidRDefault="005376F2">
      <w:pPr>
        <w:rPr>
          <w:b/>
          <w:color w:val="92D050"/>
          <w:u w:val="single"/>
        </w:rPr>
      </w:pPr>
      <w:r w:rsidRPr="005376F2">
        <w:rPr>
          <w:b/>
          <w:color w:val="92D050"/>
          <w:u w:val="single"/>
        </w:rPr>
        <w:t>BENJAMINES PROMO :</w:t>
      </w:r>
    </w:p>
    <w:p w14:paraId="655B1839" w14:textId="77777777" w:rsidR="005376F2" w:rsidRPr="005376F2" w:rsidRDefault="005376F2">
      <w:pPr>
        <w:rPr>
          <w:b/>
          <w:color w:val="92D050"/>
          <w:u w:val="single"/>
        </w:rPr>
      </w:pPr>
    </w:p>
    <w:p w14:paraId="72BD3857" w14:textId="77777777" w:rsidR="005376F2" w:rsidRDefault="005376F2">
      <w:r w:rsidRPr="00DE4651">
        <w:rPr>
          <w:highlight w:val="yellow"/>
        </w:rPr>
        <w:t>1/ Saint Grégoire</w:t>
      </w:r>
    </w:p>
    <w:p w14:paraId="6027688D" w14:textId="77777777" w:rsidR="005376F2" w:rsidRDefault="005376F2">
      <w:r>
        <w:t xml:space="preserve">2/ Sainte Cécile </w:t>
      </w:r>
    </w:p>
    <w:p w14:paraId="62E2C84E" w14:textId="77777777" w:rsidR="005376F2" w:rsidRDefault="005376F2"/>
    <w:p w14:paraId="312B456F" w14:textId="77777777" w:rsidR="005376F2" w:rsidRDefault="005376F2"/>
    <w:p w14:paraId="641378C8" w14:textId="77777777" w:rsidR="005376F2" w:rsidRDefault="005376F2">
      <w:pPr>
        <w:rPr>
          <w:b/>
          <w:color w:val="92D050"/>
          <w:u w:val="single"/>
        </w:rPr>
      </w:pPr>
      <w:r w:rsidRPr="005376F2">
        <w:rPr>
          <w:b/>
          <w:color w:val="92D050"/>
          <w:u w:val="single"/>
        </w:rPr>
        <w:t>BENJAMINS PROMO :</w:t>
      </w:r>
    </w:p>
    <w:p w14:paraId="5A0D791B" w14:textId="77777777" w:rsidR="005376F2" w:rsidRPr="005376F2" w:rsidRDefault="005376F2">
      <w:pPr>
        <w:rPr>
          <w:b/>
          <w:color w:val="92D050"/>
          <w:u w:val="single"/>
        </w:rPr>
      </w:pPr>
    </w:p>
    <w:p w14:paraId="51EBE297" w14:textId="77777777" w:rsidR="005376F2" w:rsidRDefault="005376F2">
      <w:r w:rsidRPr="00DE4651">
        <w:rPr>
          <w:highlight w:val="yellow"/>
        </w:rPr>
        <w:t>1/ Saint Grégoire</w:t>
      </w:r>
    </w:p>
    <w:p w14:paraId="61609644" w14:textId="77777777" w:rsidR="005376F2" w:rsidRDefault="005376F2">
      <w:r>
        <w:t>2/ La Maitrise Notre Dame</w:t>
      </w:r>
    </w:p>
    <w:p w14:paraId="51719F9F" w14:textId="77777777" w:rsidR="005376F2" w:rsidRDefault="005376F2">
      <w:r>
        <w:t>3/ Saint Jacques de Compostelle</w:t>
      </w:r>
    </w:p>
    <w:p w14:paraId="0F056657" w14:textId="77777777" w:rsidR="005376F2" w:rsidRDefault="005376F2">
      <w:r>
        <w:t>4/ Le Prieuré Sambin</w:t>
      </w:r>
    </w:p>
    <w:p w14:paraId="5D33C755" w14:textId="77777777" w:rsidR="005376F2" w:rsidRDefault="005376F2"/>
    <w:p w14:paraId="2672FCC5" w14:textId="77777777" w:rsidR="005376F2" w:rsidRDefault="005376F2"/>
    <w:p w14:paraId="2457D2D5" w14:textId="77777777" w:rsidR="005376F2" w:rsidRDefault="005376F2">
      <w:pPr>
        <w:rPr>
          <w:b/>
          <w:color w:val="92D050"/>
          <w:u w:val="single"/>
        </w:rPr>
      </w:pPr>
      <w:r w:rsidRPr="005376F2">
        <w:rPr>
          <w:b/>
          <w:color w:val="92D050"/>
          <w:u w:val="single"/>
        </w:rPr>
        <w:t>MINIMES FILLES PROMO :</w:t>
      </w:r>
    </w:p>
    <w:p w14:paraId="583FF0DF" w14:textId="77777777" w:rsidR="005376F2" w:rsidRPr="005376F2" w:rsidRDefault="005376F2">
      <w:pPr>
        <w:rPr>
          <w:b/>
          <w:color w:val="92D050"/>
          <w:u w:val="single"/>
        </w:rPr>
      </w:pPr>
    </w:p>
    <w:p w14:paraId="28087D65" w14:textId="77777777" w:rsidR="005376F2" w:rsidRDefault="005376F2">
      <w:r w:rsidRPr="00DE4651">
        <w:rPr>
          <w:highlight w:val="yellow"/>
        </w:rPr>
        <w:t>1/ Saint Grégoire</w:t>
      </w:r>
    </w:p>
    <w:p w14:paraId="68BF521F" w14:textId="77777777" w:rsidR="005376F2" w:rsidRDefault="005376F2">
      <w:r w:rsidRPr="00DE4651">
        <w:rPr>
          <w:highlight w:val="yellow"/>
        </w:rPr>
        <w:t>2/ Saint François de Sales Gien</w:t>
      </w:r>
    </w:p>
    <w:p w14:paraId="0EBE6594" w14:textId="77777777" w:rsidR="005376F2" w:rsidRDefault="005376F2"/>
    <w:p w14:paraId="394B8AF9" w14:textId="77777777" w:rsidR="005376F2" w:rsidRDefault="005376F2"/>
    <w:p w14:paraId="221F52BE" w14:textId="77777777" w:rsidR="005376F2" w:rsidRDefault="005376F2">
      <w:pPr>
        <w:rPr>
          <w:b/>
          <w:color w:val="92D050"/>
          <w:u w:val="single"/>
        </w:rPr>
      </w:pPr>
      <w:r w:rsidRPr="005376F2">
        <w:rPr>
          <w:b/>
          <w:color w:val="92D050"/>
          <w:u w:val="single"/>
        </w:rPr>
        <w:t>MINIMES GARCONS PROMO :</w:t>
      </w:r>
    </w:p>
    <w:p w14:paraId="26B60629" w14:textId="77777777" w:rsidR="005376F2" w:rsidRPr="005376F2" w:rsidRDefault="005376F2">
      <w:pPr>
        <w:rPr>
          <w:b/>
          <w:color w:val="92D050"/>
          <w:u w:val="single"/>
        </w:rPr>
      </w:pPr>
    </w:p>
    <w:p w14:paraId="30172325" w14:textId="77777777" w:rsidR="005376F2" w:rsidRDefault="005376F2">
      <w:r w:rsidRPr="00DE4651">
        <w:rPr>
          <w:highlight w:val="yellow"/>
        </w:rPr>
        <w:t>1/ Sainte Cécile</w:t>
      </w:r>
    </w:p>
    <w:p w14:paraId="02AC0A87" w14:textId="77777777" w:rsidR="005376F2" w:rsidRDefault="005376F2">
      <w:r>
        <w:t>2/ Saint François de Sales Gien</w:t>
      </w:r>
    </w:p>
    <w:p w14:paraId="1D1C867B" w14:textId="77777777" w:rsidR="005376F2" w:rsidRDefault="005376F2">
      <w:r>
        <w:t>3/ Saint Grégoire</w:t>
      </w:r>
    </w:p>
    <w:p w14:paraId="6A5FE151" w14:textId="77777777" w:rsidR="005376F2" w:rsidRDefault="005376F2">
      <w:r>
        <w:t>4/ Le prieuré Sambin</w:t>
      </w:r>
    </w:p>
    <w:p w14:paraId="7B53DFF3" w14:textId="77777777" w:rsidR="005376F2" w:rsidRDefault="005376F2"/>
    <w:p w14:paraId="5BC37353" w14:textId="77777777" w:rsidR="005376F2" w:rsidRDefault="005376F2">
      <w:pPr>
        <w:rPr>
          <w:b/>
          <w:color w:val="92D050"/>
          <w:u w:val="single"/>
        </w:rPr>
      </w:pPr>
      <w:r w:rsidRPr="00DE4651">
        <w:rPr>
          <w:b/>
          <w:color w:val="92D050"/>
          <w:u w:val="single"/>
        </w:rPr>
        <w:t>MINIMES GARCONS ELITE :</w:t>
      </w:r>
    </w:p>
    <w:p w14:paraId="742C0F57" w14:textId="77777777" w:rsidR="00DE4651" w:rsidRPr="00DE4651" w:rsidRDefault="00DE4651">
      <w:pPr>
        <w:rPr>
          <w:b/>
          <w:color w:val="92D050"/>
          <w:u w:val="single"/>
        </w:rPr>
      </w:pPr>
    </w:p>
    <w:p w14:paraId="595574CA" w14:textId="77777777" w:rsidR="005376F2" w:rsidRDefault="00DE4651">
      <w:r w:rsidRPr="00DE4651">
        <w:rPr>
          <w:highlight w:val="yellow"/>
        </w:rPr>
        <w:t>1/ Sainte Marie Chartres</w:t>
      </w:r>
    </w:p>
    <w:p w14:paraId="3E6E50B6" w14:textId="77777777" w:rsidR="00DE4651" w:rsidRDefault="00DE4651">
      <w:r w:rsidRPr="00DE4651">
        <w:rPr>
          <w:highlight w:val="yellow"/>
        </w:rPr>
        <w:t>2/ Saint Grégoire</w:t>
      </w:r>
    </w:p>
    <w:p w14:paraId="291B1C1A" w14:textId="77777777" w:rsidR="00DE4651" w:rsidRDefault="00DE4651">
      <w:r w:rsidRPr="00DE4651">
        <w:rPr>
          <w:highlight w:val="yellow"/>
        </w:rPr>
        <w:t xml:space="preserve">3/ Sainte Croix Saint </w:t>
      </w:r>
      <w:proofErr w:type="spellStart"/>
      <w:r w:rsidRPr="00DE4651">
        <w:rPr>
          <w:highlight w:val="yellow"/>
        </w:rPr>
        <w:t>Euverte</w:t>
      </w:r>
      <w:proofErr w:type="spellEnd"/>
    </w:p>
    <w:p w14:paraId="1011DDF3" w14:textId="77777777" w:rsidR="00DE4651" w:rsidRDefault="00DE4651"/>
    <w:p w14:paraId="187C7837" w14:textId="77777777" w:rsidR="00DE4651" w:rsidRDefault="00DE4651"/>
    <w:p w14:paraId="7A1C8DA6" w14:textId="77777777" w:rsidR="00DE4651" w:rsidRPr="00DE4651" w:rsidRDefault="00DE4651">
      <w:pPr>
        <w:rPr>
          <w:b/>
          <w:color w:val="92D050"/>
          <w:u w:val="single"/>
        </w:rPr>
      </w:pPr>
      <w:r w:rsidRPr="00DE4651">
        <w:rPr>
          <w:b/>
          <w:color w:val="92D050"/>
          <w:u w:val="single"/>
        </w:rPr>
        <w:t>CADETS/ JUNIORS GARCONS ELITE :</w:t>
      </w:r>
    </w:p>
    <w:p w14:paraId="347317EF" w14:textId="77777777" w:rsidR="00DE4651" w:rsidRDefault="00DE4651"/>
    <w:p w14:paraId="3E6A04C4" w14:textId="77777777" w:rsidR="00DE4651" w:rsidRDefault="00DE4651">
      <w:r w:rsidRPr="00DE4651">
        <w:rPr>
          <w:highlight w:val="yellow"/>
        </w:rPr>
        <w:t>1/ Notre Dame La Riche</w:t>
      </w:r>
    </w:p>
    <w:p w14:paraId="04459DFC" w14:textId="77777777" w:rsidR="00DE4651" w:rsidRDefault="00DE4651">
      <w:r>
        <w:t>2/ Notre Dame Des Aydes</w:t>
      </w:r>
    </w:p>
    <w:p w14:paraId="7DCA8AA9" w14:textId="77777777" w:rsidR="00DE4651" w:rsidRDefault="00DE4651"/>
    <w:p w14:paraId="5E36657C" w14:textId="77777777" w:rsidR="00DE4651" w:rsidRDefault="00DE4651"/>
    <w:p w14:paraId="67E03C0F" w14:textId="77777777" w:rsidR="00DE4651" w:rsidRPr="00DE4651" w:rsidRDefault="00DE4651" w:rsidP="00DE4651">
      <w:pPr>
        <w:jc w:val="center"/>
        <w:rPr>
          <w:b/>
          <w:sz w:val="28"/>
          <w:szCs w:val="28"/>
        </w:rPr>
      </w:pPr>
      <w:r w:rsidRPr="00DE4651">
        <w:rPr>
          <w:b/>
          <w:sz w:val="28"/>
          <w:szCs w:val="28"/>
        </w:rPr>
        <w:t>LES EQUIPES SURLIGNEES EN JAUNES SONT QUALIFIEES POUR LE NATIONAL</w:t>
      </w:r>
    </w:p>
    <w:sectPr w:rsidR="00DE4651" w:rsidRPr="00DE4651" w:rsidSect="004E6A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F2"/>
    <w:rsid w:val="00266E6F"/>
    <w:rsid w:val="004E6AEB"/>
    <w:rsid w:val="005376F2"/>
    <w:rsid w:val="008B3330"/>
    <w:rsid w:val="00D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3B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Trousseau</dc:creator>
  <cp:keywords/>
  <dc:description/>
  <cp:lastModifiedBy>Stephane Guyot</cp:lastModifiedBy>
  <cp:revision>2</cp:revision>
  <dcterms:created xsi:type="dcterms:W3CDTF">2019-09-18T12:58:00Z</dcterms:created>
  <dcterms:modified xsi:type="dcterms:W3CDTF">2019-09-18T12:58:00Z</dcterms:modified>
</cp:coreProperties>
</file>